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925" w:rsidRPr="00634FF1" w:rsidRDefault="009005BA" w:rsidP="00114B7D">
      <w:pPr>
        <w:rPr>
          <w:lang w:val="en-US"/>
        </w:rPr>
      </w:pPr>
      <w:bookmarkStart w:id="0" w:name="_GoBack"/>
      <w:bookmarkEnd w:id="0"/>
      <w:r>
        <w:rPr>
          <w:lang w:val="en-US"/>
        </w:rPr>
        <w:t>This list</w:t>
      </w:r>
      <w:r w:rsidR="00F91925" w:rsidRPr="00634FF1">
        <w:rPr>
          <w:lang w:val="en-US"/>
        </w:rPr>
        <w:t xml:space="preserve"> contains all </w:t>
      </w:r>
      <w:r w:rsidR="00F91925">
        <w:rPr>
          <w:lang w:val="en-US"/>
        </w:rPr>
        <w:t xml:space="preserve">the </w:t>
      </w:r>
      <w:r w:rsidR="00F91925" w:rsidRPr="00634FF1">
        <w:rPr>
          <w:lang w:val="en-US"/>
        </w:rPr>
        <w:t xml:space="preserve">traits </w:t>
      </w:r>
      <w:r w:rsidR="00F91925">
        <w:rPr>
          <w:lang w:val="en-US"/>
        </w:rPr>
        <w:t>listed in the Traits and Definition Report.</w:t>
      </w:r>
      <w:r w:rsidR="00F91925" w:rsidRPr="00634FF1">
        <w:rPr>
          <w:lang w:val="en-US"/>
        </w:rPr>
        <w:t xml:space="preserve"> The traits are </w:t>
      </w:r>
      <w:r w:rsidR="00F91925">
        <w:rPr>
          <w:lang w:val="en-US"/>
        </w:rPr>
        <w:t>classified into five categories.</w:t>
      </w:r>
    </w:p>
    <w:p w:rsidR="00F91925" w:rsidRPr="00FE1991" w:rsidRDefault="00F91925" w:rsidP="000F073E">
      <w:pPr>
        <w:pStyle w:val="Heading2"/>
        <w:numPr>
          <w:ilvl w:val="0"/>
          <w:numId w:val="0"/>
        </w:numPr>
        <w:rPr>
          <w:lang w:val="en-US"/>
        </w:rPr>
      </w:pPr>
      <w:bookmarkStart w:id="1" w:name="_Toc132618100"/>
      <w:bookmarkStart w:id="2" w:name="_Toc148214107"/>
      <w:bookmarkStart w:id="3" w:name="_Toc200768290"/>
      <w:r w:rsidRPr="00FE1991">
        <w:rPr>
          <w:lang w:val="en-US"/>
        </w:rPr>
        <w:t>Personality and Motivation Traits</w:t>
      </w:r>
      <w:bookmarkEnd w:id="1"/>
      <w:bookmarkEnd w:id="2"/>
      <w:bookmarkEnd w:id="3"/>
    </w:p>
    <w:p w:rsidR="00F9192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9.9  </w:t>
      </w:r>
      <w:r w:rsidR="00F91925" w:rsidRPr="00634FF1">
        <w:rPr>
          <w:lang w:val="en-US"/>
        </w:rPr>
        <w:t>ANALYTICAL</w:t>
      </w:r>
      <w:proofErr w:type="gramEnd"/>
      <w:r w:rsidR="00F91925" w:rsidRPr="00634FF1">
        <w:rPr>
          <w:lang w:val="en-US"/>
        </w:rPr>
        <w:t xml:space="preserve"> – The tendency to logically exam facts and problems (not necessarily analytical ability).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7.2  </w:t>
      </w:r>
      <w:r w:rsidR="00A73F05" w:rsidRPr="00634FF1">
        <w:rPr>
          <w:lang w:val="en-US"/>
        </w:rPr>
        <w:t>ANALYZES</w:t>
      </w:r>
      <w:proofErr w:type="gramEnd"/>
      <w:r w:rsidR="00A73F05" w:rsidRPr="00634FF1">
        <w:rPr>
          <w:lang w:val="en-US"/>
        </w:rPr>
        <w:t xml:space="preserve"> PITFALLS – The tendency to scrutinize potential difficulties related to a plan or strategy.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7.6  </w:t>
      </w:r>
      <w:r w:rsidR="00A73F05" w:rsidRPr="00634FF1">
        <w:rPr>
          <w:lang w:val="en-US"/>
        </w:rPr>
        <w:t>ASSERTIVE</w:t>
      </w:r>
      <w:proofErr w:type="gramEnd"/>
      <w:r w:rsidR="00A73F05" w:rsidRPr="00634FF1">
        <w:rPr>
          <w:lang w:val="en-US"/>
        </w:rPr>
        <w:t xml:space="preserve"> – The tendency to put forward personal wants and needs.</w:t>
      </w:r>
    </w:p>
    <w:p w:rsidR="00A73F05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9.4  </w:t>
      </w:r>
      <w:r w:rsidR="00A73F05" w:rsidRPr="00634FF1">
        <w:rPr>
          <w:lang w:val="en-US"/>
        </w:rPr>
        <w:t>AUTHORITATIVE</w:t>
      </w:r>
      <w:proofErr w:type="gramEnd"/>
      <w:r w:rsidR="00A73F05" w:rsidRPr="00634FF1">
        <w:rPr>
          <w:lang w:val="en-US"/>
        </w:rPr>
        <w:t xml:space="preserve"> – The desire for decision-making authority and the willingness to accept decision-making responsibility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5.5  </w:t>
      </w:r>
      <w:r w:rsidR="00A73F05" w:rsidRPr="00634FF1">
        <w:rPr>
          <w:lang w:val="en-US"/>
        </w:rPr>
        <w:t>CAUSE</w:t>
      </w:r>
      <w:proofErr w:type="gramEnd"/>
      <w:r w:rsidR="00A73F05" w:rsidRPr="00634FF1">
        <w:rPr>
          <w:lang w:val="en-US"/>
        </w:rPr>
        <w:t xml:space="preserve"> MOTIVATED – The tendency to be motivated to help society.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3.1  </w:t>
      </w:r>
      <w:r w:rsidR="00A73F05" w:rsidRPr="00634FF1">
        <w:rPr>
          <w:lang w:val="en-US"/>
        </w:rPr>
        <w:t>CERTAIN</w:t>
      </w:r>
      <w:proofErr w:type="gramEnd"/>
      <w:r w:rsidR="00A73F05" w:rsidRPr="00634FF1">
        <w:rPr>
          <w:lang w:val="en-US"/>
        </w:rPr>
        <w:t xml:space="preserve"> – The tendency to feel confident in one’s opinions.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3.4  </w:t>
      </w:r>
      <w:r w:rsidR="00A73F05" w:rsidRPr="00634FF1">
        <w:rPr>
          <w:lang w:val="en-US"/>
        </w:rPr>
        <w:t>COLLABORATIVE</w:t>
      </w:r>
      <w:proofErr w:type="gramEnd"/>
      <w:r w:rsidR="00A73F05" w:rsidRPr="00634FF1">
        <w:rPr>
          <w:lang w:val="en-US"/>
        </w:rPr>
        <w:t xml:space="preserve"> – The tendency to collaborate with others when making decisions.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9.6  </w:t>
      </w:r>
      <w:r w:rsidR="00A73F05" w:rsidRPr="00634FF1">
        <w:rPr>
          <w:lang w:val="en-US"/>
        </w:rPr>
        <w:t>COMFORT</w:t>
      </w:r>
      <w:proofErr w:type="gramEnd"/>
      <w:r w:rsidR="00A73F05" w:rsidRPr="00634FF1">
        <w:rPr>
          <w:lang w:val="en-US"/>
        </w:rPr>
        <w:t xml:space="preserve"> WITH CONFLICT – The tendency to be comfortable with confrontation or strife.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5.1  </w:t>
      </w:r>
      <w:r w:rsidR="00A73F05" w:rsidRPr="00634FF1">
        <w:rPr>
          <w:lang w:val="en-US"/>
        </w:rPr>
        <w:t>DIPLOMATIC</w:t>
      </w:r>
      <w:proofErr w:type="gramEnd"/>
      <w:r w:rsidR="00A73F05" w:rsidRPr="00634FF1">
        <w:rPr>
          <w:lang w:val="en-US"/>
        </w:rPr>
        <w:t xml:space="preserve"> – The tendency to state things in a tactful manner.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8.9  </w:t>
      </w:r>
      <w:r w:rsidR="00A73F05" w:rsidRPr="00634FF1">
        <w:rPr>
          <w:lang w:val="en-US"/>
        </w:rPr>
        <w:t>ENFORCING</w:t>
      </w:r>
      <w:proofErr w:type="gramEnd"/>
      <w:r w:rsidR="00A73F05" w:rsidRPr="00634FF1">
        <w:rPr>
          <w:lang w:val="en-US"/>
        </w:rPr>
        <w:t xml:space="preserve"> – The tendency to insist upon necessary rules being followed.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5.3  </w:t>
      </w:r>
      <w:r w:rsidR="00A73F05" w:rsidRPr="00634FF1">
        <w:rPr>
          <w:lang w:val="en-US"/>
        </w:rPr>
        <w:t>ENLISTS</w:t>
      </w:r>
      <w:proofErr w:type="gramEnd"/>
      <w:r w:rsidR="00A73F05" w:rsidRPr="00634FF1">
        <w:rPr>
          <w:lang w:val="en-US"/>
        </w:rPr>
        <w:t xml:space="preserve"> COOPERATION – The tendency to invite others to participate in or join an effort.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5.1  </w:t>
      </w:r>
      <w:r w:rsidR="00A73F05" w:rsidRPr="00634FF1">
        <w:rPr>
          <w:lang w:val="en-US"/>
        </w:rPr>
        <w:t>ENTHUSIASTIC</w:t>
      </w:r>
      <w:proofErr w:type="gramEnd"/>
      <w:r w:rsidR="00A73F05" w:rsidRPr="00634FF1">
        <w:rPr>
          <w:lang w:val="en-US"/>
        </w:rPr>
        <w:t xml:space="preserve"> – The tendency to be eager and excited toward one's own goals.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9.8  </w:t>
      </w:r>
      <w:r w:rsidR="00A73F05" w:rsidRPr="00634FF1">
        <w:rPr>
          <w:lang w:val="en-US"/>
        </w:rPr>
        <w:t>EXPERIMENTING</w:t>
      </w:r>
      <w:proofErr w:type="gramEnd"/>
      <w:r w:rsidR="00A73F05" w:rsidRPr="00634FF1">
        <w:rPr>
          <w:lang w:val="en-US"/>
        </w:rPr>
        <w:t xml:space="preserve"> – The tendency to try new things and new ways of doing things.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4.2  </w:t>
      </w:r>
      <w:r w:rsidR="00A73F05" w:rsidRPr="00634FF1">
        <w:rPr>
          <w:lang w:val="en-US"/>
        </w:rPr>
        <w:t>FLEXIBLE</w:t>
      </w:r>
      <w:proofErr w:type="gramEnd"/>
      <w:r w:rsidR="00A73F05" w:rsidRPr="00634FF1">
        <w:rPr>
          <w:lang w:val="en-US"/>
        </w:rPr>
        <w:t xml:space="preserve"> – The tendency to easily adapt to change.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9.3  </w:t>
      </w:r>
      <w:r w:rsidR="00A73F05" w:rsidRPr="00634FF1">
        <w:rPr>
          <w:lang w:val="en-US"/>
        </w:rPr>
        <w:t>FRANK</w:t>
      </w:r>
      <w:proofErr w:type="gramEnd"/>
      <w:r w:rsidR="00A73F05" w:rsidRPr="00634FF1">
        <w:rPr>
          <w:lang w:val="en-US"/>
        </w:rPr>
        <w:t xml:space="preserve"> – The tendency to be straightforward, </w:t>
      </w:r>
      <w:r w:rsidR="00A73F05">
        <w:rPr>
          <w:lang w:val="en-US"/>
        </w:rPr>
        <w:t xml:space="preserve">forthright, </w:t>
      </w:r>
      <w:r w:rsidR="00A73F05" w:rsidRPr="00634FF1">
        <w:rPr>
          <w:lang w:val="en-US"/>
        </w:rPr>
        <w:t xml:space="preserve">direct, </w:t>
      </w:r>
      <w:r w:rsidR="00A73F05">
        <w:rPr>
          <w:lang w:val="en-US"/>
        </w:rPr>
        <w:t xml:space="preserve">and </w:t>
      </w:r>
      <w:r w:rsidR="00A73F05" w:rsidRPr="00634FF1">
        <w:rPr>
          <w:lang w:val="en-US"/>
        </w:rPr>
        <w:t>to the point.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4.4  </w:t>
      </w:r>
      <w:r w:rsidR="00A73F05" w:rsidRPr="00634FF1">
        <w:rPr>
          <w:lang w:val="en-US"/>
        </w:rPr>
        <w:t>HELPFUL</w:t>
      </w:r>
      <w:proofErr w:type="gramEnd"/>
      <w:r w:rsidR="00A73F05" w:rsidRPr="00634FF1">
        <w:rPr>
          <w:lang w:val="en-US"/>
        </w:rPr>
        <w:t xml:space="preserve"> – The tendency to respond to others’ needs and assist or support others to achieve their goals.</w:t>
      </w:r>
    </w:p>
    <w:p w:rsidR="00A73F05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7.6  </w:t>
      </w:r>
      <w:r w:rsidR="00A73F05" w:rsidRPr="00634FF1">
        <w:rPr>
          <w:lang w:val="en-US"/>
        </w:rPr>
        <w:t>INFLUENCING</w:t>
      </w:r>
      <w:proofErr w:type="gramEnd"/>
      <w:r w:rsidR="00A73F05" w:rsidRPr="00634FF1">
        <w:rPr>
          <w:lang w:val="en-US"/>
        </w:rPr>
        <w:t xml:space="preserve"> – The tendency to try to persuade others.</w:t>
      </w:r>
    </w:p>
    <w:p w:rsidR="00A73F0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8.6  </w:t>
      </w:r>
      <w:r w:rsidR="00A73F05" w:rsidRPr="00634FF1">
        <w:rPr>
          <w:lang w:val="en-US"/>
        </w:rPr>
        <w:t>INTUITIVE</w:t>
      </w:r>
      <w:proofErr w:type="gramEnd"/>
      <w:r w:rsidR="00A73F05" w:rsidRPr="00634FF1">
        <w:rPr>
          <w:lang w:val="en-US"/>
        </w:rPr>
        <w:t xml:space="preserve"> – The tendency to use “hunches” to help make decisions (not necessarily intuitive capabilities).</w:t>
      </w:r>
    </w:p>
    <w:p w:rsidR="001006A0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4.8  </w:t>
      </w:r>
      <w:r w:rsidR="001006A0" w:rsidRPr="00634FF1">
        <w:rPr>
          <w:lang w:val="en-US"/>
        </w:rPr>
        <w:t>MANAGES</w:t>
      </w:r>
      <w:proofErr w:type="gramEnd"/>
      <w:r w:rsidR="001006A0" w:rsidRPr="00634FF1">
        <w:rPr>
          <w:lang w:val="en-US"/>
        </w:rPr>
        <w:t xml:space="preserve"> STRESS WELL – The tendency to deal effectively with strain and difficulty when it occurs.</w:t>
      </w:r>
    </w:p>
    <w:p w:rsidR="00371AFF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5.0  </w:t>
      </w:r>
      <w:r w:rsidR="00371AFF" w:rsidRPr="00634FF1">
        <w:rPr>
          <w:lang w:val="en-US"/>
        </w:rPr>
        <w:t>OPEN</w:t>
      </w:r>
      <w:proofErr w:type="gramEnd"/>
      <w:r w:rsidR="00371AFF" w:rsidRPr="00634FF1">
        <w:rPr>
          <w:lang w:val="en-US"/>
        </w:rPr>
        <w:t>/REFLECTIVE – The tendency to reflect on many different viewpoints (not necessarily related to friendliness, warmth, or extroversion).</w:t>
      </w:r>
    </w:p>
    <w:p w:rsidR="00371AFF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6.0  </w:t>
      </w:r>
      <w:r w:rsidR="00371AFF" w:rsidRPr="00634FF1">
        <w:rPr>
          <w:lang w:val="en-US"/>
        </w:rPr>
        <w:t>OPTIMISTIC</w:t>
      </w:r>
      <w:proofErr w:type="gramEnd"/>
      <w:r w:rsidR="00371AFF" w:rsidRPr="00634FF1">
        <w:rPr>
          <w:lang w:val="en-US"/>
        </w:rPr>
        <w:t xml:space="preserve"> – The tendency to believe the future will be positive.</w:t>
      </w:r>
    </w:p>
    <w:p w:rsidR="00C628A8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9.0  </w:t>
      </w:r>
      <w:r w:rsidR="00371AFF" w:rsidRPr="00634FF1">
        <w:rPr>
          <w:lang w:val="en-US"/>
        </w:rPr>
        <w:t>ORGANIZED</w:t>
      </w:r>
      <w:proofErr w:type="gramEnd"/>
      <w:r w:rsidR="00371AFF" w:rsidRPr="00634FF1">
        <w:rPr>
          <w:lang w:val="en-US"/>
        </w:rPr>
        <w:t xml:space="preserve"> – The tendency to place and maintain order in an environment or situation.</w:t>
      </w:r>
    </w:p>
    <w:p w:rsidR="00371AFF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5.0  </w:t>
      </w:r>
      <w:r w:rsidR="00371AFF" w:rsidRPr="00634FF1">
        <w:rPr>
          <w:lang w:val="en-US"/>
        </w:rPr>
        <w:t>OUTGOING</w:t>
      </w:r>
      <w:proofErr w:type="gramEnd"/>
      <w:r w:rsidR="00371AFF" w:rsidRPr="00634FF1">
        <w:rPr>
          <w:lang w:val="en-US"/>
        </w:rPr>
        <w:t xml:space="preserve"> – The tendency to be socially extroverted and the enjoyment of meeting new people.</w:t>
      </w:r>
    </w:p>
    <w:p w:rsidR="00F91925" w:rsidRPr="00634FF1" w:rsidRDefault="00AE473F" w:rsidP="00114B7D">
      <w:pPr>
        <w:rPr>
          <w:lang w:val="en-US"/>
        </w:rPr>
      </w:pPr>
      <w:proofErr w:type="gramStart"/>
      <w:r>
        <w:rPr>
          <w:lang w:val="en-US"/>
        </w:rPr>
        <w:t xml:space="preserve">9.8  </w:t>
      </w:r>
      <w:r w:rsidR="00A73F05">
        <w:rPr>
          <w:lang w:val="en-US"/>
        </w:rPr>
        <w:t>P</w:t>
      </w:r>
      <w:r w:rsidR="00F91925" w:rsidRPr="00634FF1">
        <w:rPr>
          <w:lang w:val="en-US"/>
        </w:rPr>
        <w:t>ERSISTENT</w:t>
      </w:r>
      <w:proofErr w:type="gramEnd"/>
      <w:r w:rsidR="00F91925" w:rsidRPr="00634FF1">
        <w:rPr>
          <w:lang w:val="en-US"/>
        </w:rPr>
        <w:t xml:space="preserve"> – The tendency to be tenacious despite encountering significant obstacles.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7.1  </w:t>
      </w:r>
      <w:r w:rsidR="00371AFF" w:rsidRPr="00634FF1">
        <w:rPr>
          <w:lang w:val="en-US"/>
        </w:rPr>
        <w:t>PLANNING</w:t>
      </w:r>
      <w:proofErr w:type="gramEnd"/>
      <w:r w:rsidR="00371AFF" w:rsidRPr="00634FF1">
        <w:rPr>
          <w:lang w:val="en-US"/>
        </w:rPr>
        <w:t xml:space="preserve"> – The tendency to formulate ideas related to the steps and process of accomplishing an objective.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9.6  </w:t>
      </w:r>
      <w:r w:rsidR="00371AFF" w:rsidRPr="00634FF1">
        <w:rPr>
          <w:lang w:val="en-US"/>
        </w:rPr>
        <w:t>PRECISE</w:t>
      </w:r>
      <w:proofErr w:type="gramEnd"/>
      <w:r w:rsidR="00371AFF" w:rsidRPr="00634FF1">
        <w:rPr>
          <w:lang w:val="en-US"/>
        </w:rPr>
        <w:t xml:space="preserve"> – The enjoyment of work that requires being exact and the tendency to be detail oriented.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4.6  </w:t>
      </w:r>
      <w:r w:rsidR="00371AFF" w:rsidRPr="00634FF1">
        <w:rPr>
          <w:lang w:val="en-US"/>
        </w:rPr>
        <w:t>RELAXED</w:t>
      </w:r>
      <w:proofErr w:type="gramEnd"/>
      <w:r w:rsidR="00371AFF" w:rsidRPr="00634FF1">
        <w:rPr>
          <w:lang w:val="en-US"/>
        </w:rPr>
        <w:t xml:space="preserve"> – The tendency to feel at ease or calm while working.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7.8  </w:t>
      </w:r>
      <w:r w:rsidR="00371AFF" w:rsidRPr="00634FF1">
        <w:rPr>
          <w:lang w:val="en-US"/>
        </w:rPr>
        <w:t>RISKING</w:t>
      </w:r>
      <w:proofErr w:type="gramEnd"/>
      <w:r w:rsidR="00371AFF" w:rsidRPr="00634FF1">
        <w:rPr>
          <w:lang w:val="en-US"/>
        </w:rPr>
        <w:t xml:space="preserve"> – The tendency to feel comfortable with business ventures that involve uncertainty.</w:t>
      </w:r>
    </w:p>
    <w:p w:rsidR="00F91925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8.9  </w:t>
      </w:r>
      <w:r w:rsidR="00F91925" w:rsidRPr="00634FF1">
        <w:rPr>
          <w:lang w:val="en-US"/>
        </w:rPr>
        <w:t>TAKES</w:t>
      </w:r>
      <w:proofErr w:type="gramEnd"/>
      <w:r w:rsidR="00F91925" w:rsidRPr="00634FF1">
        <w:rPr>
          <w:lang w:val="en-US"/>
        </w:rPr>
        <w:t xml:space="preserve"> INITIATIVE – The tendency to perceive what is necessary to be accomplished and to proceed on one’s own.</w:t>
      </w:r>
    </w:p>
    <w:p w:rsidR="00F36579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4.1  </w:t>
      </w:r>
      <w:r w:rsidR="00F36579" w:rsidRPr="00634FF1">
        <w:rPr>
          <w:lang w:val="en-US"/>
        </w:rPr>
        <w:t>SELF</w:t>
      </w:r>
      <w:proofErr w:type="gramEnd"/>
      <w:r w:rsidR="00F36579" w:rsidRPr="00634FF1">
        <w:rPr>
          <w:lang w:val="en-US"/>
        </w:rPr>
        <w:t>-ACCEPTANCE – The tendency to like oneself (“I’m O.K. the way I am”).</w:t>
      </w:r>
    </w:p>
    <w:p w:rsidR="00371AFF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8.4  </w:t>
      </w:r>
      <w:r w:rsidR="00371AFF" w:rsidRPr="00634FF1">
        <w:rPr>
          <w:lang w:val="en-US"/>
        </w:rPr>
        <w:t>SELF</w:t>
      </w:r>
      <w:proofErr w:type="gramEnd"/>
      <w:r w:rsidR="00371AFF" w:rsidRPr="00634FF1">
        <w:rPr>
          <w:lang w:val="en-US"/>
        </w:rPr>
        <w:t>-IMPROVEMENT – The tendency to attempt to develop or better oneself.</w:t>
      </w:r>
    </w:p>
    <w:p w:rsidR="00F91925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lastRenderedPageBreak/>
        <w:t xml:space="preserve">8.3  </w:t>
      </w:r>
      <w:r w:rsidR="00F91925" w:rsidRPr="00634FF1">
        <w:rPr>
          <w:lang w:val="en-US"/>
        </w:rPr>
        <w:t>SELF</w:t>
      </w:r>
      <w:proofErr w:type="gramEnd"/>
      <w:r w:rsidR="00F91925" w:rsidRPr="00634FF1">
        <w:rPr>
          <w:lang w:val="en-US"/>
        </w:rPr>
        <w:t>-MOTIVATED – The drive to achieve including taking initiative, wanting challenge, and being enthusiastic about goals.</w:t>
      </w:r>
    </w:p>
    <w:p w:rsidR="00F36579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8.0  </w:t>
      </w:r>
      <w:r w:rsidR="00F36579" w:rsidRPr="00634FF1">
        <w:rPr>
          <w:lang w:val="en-US"/>
        </w:rPr>
        <w:t>SYSTEMATIC</w:t>
      </w:r>
      <w:proofErr w:type="gramEnd"/>
      <w:r w:rsidR="00F36579" w:rsidRPr="00634FF1">
        <w:rPr>
          <w:lang w:val="en-US"/>
        </w:rPr>
        <w:t xml:space="preserve"> – The enjoyment of tasks that require carefully or methodically thinking through steps related to accomplishing a particular goal or task</w:t>
      </w:r>
      <w:r w:rsidR="00F36579">
        <w:rPr>
          <w:lang w:val="en-US"/>
        </w:rPr>
        <w:t>.</w:t>
      </w:r>
      <w:r w:rsidR="00F36579" w:rsidRPr="00634FF1">
        <w:rPr>
          <w:lang w:val="en-US"/>
        </w:rPr>
        <w:t xml:space="preserve"> </w:t>
      </w:r>
    </w:p>
    <w:p w:rsidR="00F36579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7.7  </w:t>
      </w:r>
      <w:r w:rsidR="00F36579" w:rsidRPr="00634FF1">
        <w:rPr>
          <w:lang w:val="en-US"/>
        </w:rPr>
        <w:t>TEMPO</w:t>
      </w:r>
      <w:proofErr w:type="gramEnd"/>
      <w:r w:rsidR="00F36579" w:rsidRPr="00634FF1">
        <w:rPr>
          <w:lang w:val="en-US"/>
        </w:rPr>
        <w:t xml:space="preserve"> – The enjoyment of work that needs to be done quickly.</w:t>
      </w:r>
    </w:p>
    <w:p w:rsidR="00F36579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7.6  </w:t>
      </w:r>
      <w:r w:rsidR="00F36579" w:rsidRPr="00634FF1">
        <w:rPr>
          <w:lang w:val="en-US"/>
        </w:rPr>
        <w:t>TOLERANCE</w:t>
      </w:r>
      <w:proofErr w:type="gramEnd"/>
      <w:r w:rsidR="00F36579" w:rsidRPr="00634FF1">
        <w:rPr>
          <w:lang w:val="en-US"/>
        </w:rPr>
        <w:t xml:space="preserve"> OF BLUNTNESS – The level of comfort related to receiving abrupt or frank communications from others.</w:t>
      </w:r>
    </w:p>
    <w:p w:rsidR="00F36579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4.1  </w:t>
      </w:r>
      <w:r w:rsidR="00F36579" w:rsidRPr="00634FF1">
        <w:rPr>
          <w:lang w:val="en-US"/>
        </w:rPr>
        <w:t>TOLERANCE</w:t>
      </w:r>
      <w:proofErr w:type="gramEnd"/>
      <w:r w:rsidR="00F36579" w:rsidRPr="00634FF1">
        <w:rPr>
          <w:lang w:val="en-US"/>
        </w:rPr>
        <w:t xml:space="preserve"> OF STRUCTURE – The tolerance of following rules, schedules and procedures created by someone else.</w:t>
      </w:r>
    </w:p>
    <w:p w:rsidR="00F91925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2.8  </w:t>
      </w:r>
      <w:r w:rsidR="00F91925" w:rsidRPr="00634FF1">
        <w:rPr>
          <w:lang w:val="en-US"/>
        </w:rPr>
        <w:t>WARMTH</w:t>
      </w:r>
      <w:proofErr w:type="gramEnd"/>
      <w:r w:rsidR="00F91925" w:rsidRPr="00634FF1">
        <w:rPr>
          <w:lang w:val="en-US"/>
        </w:rPr>
        <w:t xml:space="preserve">/EMPATHY – The tendency to </w:t>
      </w:r>
      <w:r w:rsidR="00F91925" w:rsidRPr="00634FF1">
        <w:rPr>
          <w:u w:val="single"/>
          <w:lang w:val="en-US"/>
        </w:rPr>
        <w:t>express</w:t>
      </w:r>
      <w:r w:rsidR="00F91925" w:rsidRPr="00634FF1">
        <w:rPr>
          <w:lang w:val="en-US"/>
        </w:rPr>
        <w:t xml:space="preserve"> positive feelings and affinity toward others.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9.1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AUTONOMY – The desire to have freedom or independence from authority.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4.9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CAPABLE LEADER – The desire to have a leader one </w:t>
      </w:r>
      <w:r w:rsidR="009005BA" w:rsidRPr="00634FF1">
        <w:rPr>
          <w:u w:val="single"/>
          <w:lang w:val="en-US"/>
        </w:rPr>
        <w:t>perceives</w:t>
      </w:r>
      <w:r w:rsidR="009005BA" w:rsidRPr="00634FF1">
        <w:rPr>
          <w:lang w:val="en-US"/>
        </w:rPr>
        <w:t xml:space="preserve"> to be capable.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9.8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CHALLENGE – The willingness to attempt difficult tasks or goals.</w:t>
      </w:r>
    </w:p>
    <w:p w:rsidR="009005BA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3.2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DIPLOMACY – This desire for others to be tactful.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6.6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FRANKNESS – The desire for others to be direct, straightforward and to the point.</w:t>
      </w:r>
    </w:p>
    <w:p w:rsidR="009005BA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9.3  </w:t>
      </w:r>
      <w:r w:rsidR="009005BA" w:rsidRPr="00634FF1">
        <w:rPr>
          <w:lang w:val="en-US"/>
        </w:rPr>
        <w:t>WANTS</w:t>
      </w:r>
      <w:proofErr w:type="gramEnd"/>
      <w:r w:rsidR="009005BA" w:rsidRPr="00634FF1">
        <w:rPr>
          <w:lang w:val="en-US"/>
        </w:rPr>
        <w:t xml:space="preserve"> HIGH PAY – The desire to earn </w:t>
      </w:r>
      <w:r w:rsidR="009005BA" w:rsidRPr="00634FF1">
        <w:rPr>
          <w:u w:val="single"/>
          <w:lang w:val="en-US"/>
        </w:rPr>
        <w:t>greater</w:t>
      </w:r>
      <w:r w:rsidR="009005BA" w:rsidRPr="00634FF1">
        <w:rPr>
          <w:lang w:val="en-US"/>
        </w:rPr>
        <w:t xml:space="preserve"> remuneration.</w:t>
      </w:r>
    </w:p>
    <w:p w:rsidR="00F91925" w:rsidRPr="00634FF1" w:rsidRDefault="000A39D2" w:rsidP="00114B7D">
      <w:pPr>
        <w:rPr>
          <w:lang w:val="en-US"/>
        </w:rPr>
      </w:pPr>
      <w:r>
        <w:rPr>
          <w:lang w:val="en-US"/>
        </w:rPr>
        <w:t xml:space="preserve">6.0 </w:t>
      </w:r>
      <w:r w:rsidR="00F91925" w:rsidRPr="00634FF1">
        <w:rPr>
          <w:lang w:val="en-US"/>
        </w:rPr>
        <w:t>WANTS TO LEAD – The desire to be in a position to direct or guide others.</w:t>
      </w:r>
    </w:p>
    <w:p w:rsidR="00F91925" w:rsidRPr="00634FF1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6.1  </w:t>
      </w:r>
      <w:r w:rsidR="00F91925" w:rsidRPr="00634FF1">
        <w:rPr>
          <w:lang w:val="en-US"/>
        </w:rPr>
        <w:t>WANTS</w:t>
      </w:r>
      <w:proofErr w:type="gramEnd"/>
      <w:r w:rsidR="00F91925" w:rsidRPr="00634FF1">
        <w:rPr>
          <w:lang w:val="en-US"/>
        </w:rPr>
        <w:t xml:space="preserve"> RECOGNITION – The desire for positive acknowledgement (from others) related to one’s abilities and strengths.</w:t>
      </w:r>
    </w:p>
    <w:p w:rsidR="00C628A8" w:rsidRDefault="000A39D2" w:rsidP="00114B7D">
      <w:pPr>
        <w:rPr>
          <w:lang w:val="en-US"/>
        </w:rPr>
      </w:pPr>
      <w:proofErr w:type="gramStart"/>
      <w:r>
        <w:rPr>
          <w:lang w:val="en-US"/>
        </w:rPr>
        <w:t xml:space="preserve">8.4  </w:t>
      </w:r>
      <w:r w:rsidR="00F91925" w:rsidRPr="00634FF1">
        <w:rPr>
          <w:lang w:val="en-US"/>
        </w:rPr>
        <w:t>WANTS</w:t>
      </w:r>
      <w:proofErr w:type="gramEnd"/>
      <w:r w:rsidR="00F91925" w:rsidRPr="00634FF1">
        <w:rPr>
          <w:lang w:val="en-US"/>
        </w:rPr>
        <w:t xml:space="preserve"> STABLE CAREER – The desire for long-term or permanent employment.</w:t>
      </w:r>
    </w:p>
    <w:p w:rsidR="008C4ECF" w:rsidRPr="008C4ECF" w:rsidRDefault="008C4ECF" w:rsidP="00114B7D">
      <w:pPr>
        <w:rPr>
          <w:lang w:val="en-US"/>
        </w:rPr>
      </w:pPr>
      <w:bookmarkStart w:id="4" w:name="_Toc200768291"/>
      <w:bookmarkStart w:id="5" w:name="_Toc132618106"/>
      <w:bookmarkStart w:id="6" w:name="_Toc148214113"/>
    </w:p>
    <w:p w:rsidR="00906200" w:rsidRDefault="00906200" w:rsidP="000F073E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bookmarkStart w:id="7" w:name="_Toc132618109"/>
      <w:bookmarkStart w:id="8" w:name="_Toc148214116"/>
      <w:bookmarkStart w:id="9" w:name="_Toc200768294"/>
      <w:r>
        <w:rPr>
          <w:lang w:val="en-US"/>
        </w:rPr>
        <w:t>Retention and Engagement Factors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>
        <w:rPr>
          <w:lang w:val="en-US"/>
        </w:rPr>
        <w:t>Wants Advanceme</w:t>
      </w:r>
      <w:r w:rsidR="003C0FE4">
        <w:rPr>
          <w:lang w:val="en-US"/>
        </w:rPr>
        <w:t>nt – The desire to have work opportunities to expand one’s career or responsibilities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>
        <w:rPr>
          <w:lang w:val="en-US"/>
        </w:rPr>
        <w:t xml:space="preserve">Wants Appreciation – </w:t>
      </w:r>
      <w:r w:rsidR="003C0FE4">
        <w:rPr>
          <w:lang w:val="en-US"/>
        </w:rPr>
        <w:t>The desire to have employer who expresses appreciation for one’s work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5.0 </w:t>
      </w:r>
      <w:r w:rsidR="00906200">
        <w:rPr>
          <w:lang w:val="en-US"/>
        </w:rPr>
        <w:t xml:space="preserve">Wants Development – </w:t>
      </w:r>
      <w:r w:rsidR="003C0FE4">
        <w:rPr>
          <w:lang w:val="en-US"/>
        </w:rPr>
        <w:t>The desire to have work opportunities to learn new skills or increase abilities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4.0 </w:t>
      </w:r>
      <w:r w:rsidR="00906200">
        <w:rPr>
          <w:lang w:val="en-US"/>
        </w:rPr>
        <w:t xml:space="preserve">Wants Flexible Work Time – </w:t>
      </w:r>
      <w:r w:rsidR="003C0FE4">
        <w:rPr>
          <w:lang w:val="en-US"/>
        </w:rPr>
        <w:t>The desire to have adjustable working hours or holiday schedules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9.0 </w:t>
      </w:r>
      <w:r w:rsidR="00906200">
        <w:rPr>
          <w:lang w:val="en-US"/>
        </w:rPr>
        <w:t xml:space="preserve">Wants To Be Informed – </w:t>
      </w:r>
      <w:r w:rsidR="003C0FE4">
        <w:rPr>
          <w:lang w:val="en-US"/>
        </w:rPr>
        <w:t>The desire to have employer who freely shares information related to one’s work or job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10.0 </w:t>
      </w:r>
      <w:r w:rsidR="003C0FE4">
        <w:rPr>
          <w:lang w:val="en-US"/>
        </w:rPr>
        <w:t>Wants Opinions Valued – The desire to have an employer who listens and gives importance to one’s views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2.0 </w:t>
      </w:r>
      <w:r w:rsidR="00906200">
        <w:rPr>
          <w:lang w:val="en-US"/>
        </w:rPr>
        <w:t>Wan</w:t>
      </w:r>
      <w:r w:rsidR="003C0FE4">
        <w:rPr>
          <w:lang w:val="en-US"/>
        </w:rPr>
        <w:t>ts Personal Help – The desire to receive some type of employer support related to one’s personal difficulties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>
        <w:rPr>
          <w:lang w:val="en-US"/>
        </w:rPr>
        <w:t xml:space="preserve">Wants Work/Life Balance – </w:t>
      </w:r>
      <w:r w:rsidR="003C0FE4">
        <w:rPr>
          <w:lang w:val="en-US"/>
        </w:rPr>
        <w:t>The desire to have sufficient time away from work for rest, enjoyment, or family</w:t>
      </w:r>
    </w:p>
    <w:p w:rsidR="00906200" w:rsidRDefault="00736E0F" w:rsidP="00114B7D">
      <w:pPr>
        <w:rPr>
          <w:lang w:val="en-US"/>
        </w:rPr>
      </w:pPr>
      <w:r>
        <w:rPr>
          <w:lang w:val="en-US"/>
        </w:rPr>
        <w:t xml:space="preserve">6.0 </w:t>
      </w:r>
      <w:r w:rsidR="00906200">
        <w:rPr>
          <w:lang w:val="en-US"/>
        </w:rPr>
        <w:t>Wa</w:t>
      </w:r>
      <w:r w:rsidR="003C0FE4">
        <w:rPr>
          <w:lang w:val="en-US"/>
        </w:rPr>
        <w:t>nts Quick Pay Increase – The desire to have an employer who offers relatively frequent pay increases</w:t>
      </w:r>
    </w:p>
    <w:p w:rsidR="006D25B9" w:rsidRDefault="00736E0F" w:rsidP="00114B7D">
      <w:pPr>
        <w:rPr>
          <w:lang w:val="en-US"/>
        </w:rPr>
      </w:pPr>
      <w:r>
        <w:rPr>
          <w:lang w:val="en-US"/>
        </w:rPr>
        <w:t xml:space="preserve">1.0 </w:t>
      </w:r>
      <w:r w:rsidR="00906200">
        <w:rPr>
          <w:lang w:val="en-US"/>
        </w:rPr>
        <w:t>Wants Social Opportunities –</w:t>
      </w:r>
      <w:r w:rsidR="003C0FE4">
        <w:rPr>
          <w:lang w:val="en-US"/>
        </w:rPr>
        <w:t>The desire to have a workplace that enables one to meet and interact with others</w:t>
      </w:r>
      <w:r w:rsidR="006D25B9">
        <w:rPr>
          <w:lang w:val="en-US"/>
        </w:rPr>
        <w:br w:type="page"/>
      </w:r>
    </w:p>
    <w:p w:rsidR="006D25B9" w:rsidRDefault="006D25B9" w:rsidP="00114B7D">
      <w:pPr>
        <w:rPr>
          <w:lang w:val="en-US"/>
        </w:rPr>
      </w:pPr>
    </w:p>
    <w:bookmarkEnd w:id="7"/>
    <w:bookmarkEnd w:id="8"/>
    <w:bookmarkEnd w:id="9"/>
    <w:p w:rsidR="00F91925" w:rsidRPr="00FE1991" w:rsidRDefault="00F91925" w:rsidP="000F073E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 w:rsidRPr="00FE1991">
        <w:rPr>
          <w:lang w:val="en-US"/>
        </w:rPr>
        <w:t>Task Preferences</w:t>
      </w:r>
      <w:bookmarkEnd w:id="4"/>
      <w:bookmarkEnd w:id="5"/>
      <w:bookmarkEnd w:id="6"/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2.4 </w:t>
      </w:r>
      <w:r w:rsidR="00F36579" w:rsidRPr="00634FF1">
        <w:rPr>
          <w:lang w:val="en-US"/>
        </w:rPr>
        <w:t>ARTISTIC – The enjoyment of making things look beautiful or attractive.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7.8 </w:t>
      </w:r>
      <w:r w:rsidR="00F91925" w:rsidRPr="00634FF1">
        <w:rPr>
          <w:lang w:val="en-US"/>
        </w:rPr>
        <w:t>BUILDING/MAKING – The enjoyment of constructing or putting together anything.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2.3 </w:t>
      </w:r>
      <w:r w:rsidR="00F91925" w:rsidRPr="00634FF1">
        <w:rPr>
          <w:lang w:val="en-US"/>
        </w:rPr>
        <w:t>CLERICAL – The enjoyment of tasks such as typing or filing or organizing information.</w:t>
      </w:r>
    </w:p>
    <w:p w:rsidR="009005BA" w:rsidRDefault="00736E0F" w:rsidP="00114B7D">
      <w:pPr>
        <w:rPr>
          <w:lang w:val="en-US"/>
        </w:rPr>
      </w:pPr>
      <w:r>
        <w:rPr>
          <w:lang w:val="en-US"/>
        </w:rPr>
        <w:t xml:space="preserve">7.1 </w:t>
      </w:r>
      <w:r w:rsidR="009005BA">
        <w:rPr>
          <w:lang w:val="en-US"/>
        </w:rPr>
        <w:t xml:space="preserve">COMPUTERS - </w:t>
      </w:r>
      <w:r w:rsidR="009005BA" w:rsidRPr="001F312E">
        <w:rPr>
          <w:lang w:val="en-US"/>
        </w:rPr>
        <w:t>The enjoyment of working with electronic machines that calculate, store or analyze information.</w:t>
      </w:r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4.0 </w:t>
      </w:r>
      <w:r w:rsidR="00F36579" w:rsidRPr="00634FF1">
        <w:rPr>
          <w:lang w:val="en-US"/>
        </w:rPr>
        <w:t>DRIVING – The enjoyment of operating a motor vehicle.</w:t>
      </w:r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7.9 </w:t>
      </w:r>
      <w:r w:rsidR="00F36579" w:rsidRPr="00634FF1">
        <w:rPr>
          <w:lang w:val="en-US"/>
        </w:rPr>
        <w:t>MANUAL WORK – The enjoyment of work that involves using one’s hands.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8.7 </w:t>
      </w:r>
      <w:r w:rsidR="00F91925" w:rsidRPr="00634FF1">
        <w:rPr>
          <w:lang w:val="en-US"/>
        </w:rPr>
        <w:t>MECHANICAL – The enjoyment of work that involves fixing or repairing something.</w:t>
      </w:r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6.6 </w:t>
      </w:r>
      <w:r w:rsidR="00F36579" w:rsidRPr="00634FF1">
        <w:rPr>
          <w:lang w:val="en-US"/>
        </w:rPr>
        <w:t>NUMERICAL – The enjoyment of counting, calculating or analyzing quantities of anything using some form of mathematics.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3.6 </w:t>
      </w:r>
      <w:r w:rsidR="00F91925" w:rsidRPr="00634FF1">
        <w:rPr>
          <w:lang w:val="en-US"/>
        </w:rPr>
        <w:t>PHYSICAL WORK – The enjoyment of work that involves fairly hard bodily effort.</w:t>
      </w:r>
    </w:p>
    <w:p w:rsidR="00F36579" w:rsidRDefault="00736E0F" w:rsidP="00114B7D">
      <w:pPr>
        <w:rPr>
          <w:lang w:val="en-US"/>
        </w:rPr>
      </w:pPr>
      <w:r>
        <w:rPr>
          <w:lang w:val="en-US"/>
        </w:rPr>
        <w:t xml:space="preserve">4.1 </w:t>
      </w:r>
      <w:r w:rsidR="00F36579" w:rsidRPr="00634FF1">
        <w:rPr>
          <w:lang w:val="en-US"/>
        </w:rPr>
        <w:t>PUBLIC SPEAKING – The enjoyment of presenting or articulating information to groups of people.</w:t>
      </w:r>
    </w:p>
    <w:p w:rsidR="00F36579" w:rsidRPr="00634FF1" w:rsidRDefault="00736E0F" w:rsidP="00114B7D">
      <w:pPr>
        <w:rPr>
          <w:lang w:val="en-US"/>
        </w:rPr>
      </w:pPr>
      <w:r>
        <w:rPr>
          <w:lang w:val="en-US"/>
        </w:rPr>
        <w:t xml:space="preserve">9.3 </w:t>
      </w:r>
      <w:r w:rsidR="00F36579" w:rsidRPr="00634FF1">
        <w:rPr>
          <w:lang w:val="en-US"/>
        </w:rPr>
        <w:t>RESEARCH/LEARNING – The enjoyment of gathering and comprehending new information.</w:t>
      </w:r>
    </w:p>
    <w:p w:rsidR="00F91925" w:rsidRPr="00634FF1" w:rsidRDefault="00736E0F" w:rsidP="00114B7D">
      <w:pPr>
        <w:rPr>
          <w:lang w:val="en-US"/>
        </w:rPr>
      </w:pPr>
      <w:r>
        <w:rPr>
          <w:lang w:val="en-US"/>
        </w:rPr>
        <w:t xml:space="preserve">5.2 </w:t>
      </w:r>
      <w:r w:rsidR="00F91925" w:rsidRPr="00634FF1">
        <w:rPr>
          <w:lang w:val="en-US"/>
        </w:rPr>
        <w:t>TEACHING – The enjoyment of instructing, training, or educating others.</w:t>
      </w:r>
    </w:p>
    <w:p w:rsidR="00A847E3" w:rsidRDefault="00A847E3" w:rsidP="00CB6857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bookmarkStart w:id="10" w:name="_Toc132618107"/>
      <w:bookmarkStart w:id="11" w:name="_Toc148214114"/>
      <w:bookmarkStart w:id="12" w:name="_Toc200768292"/>
    </w:p>
    <w:p w:rsidR="006F4FFA" w:rsidRPr="00FE1991" w:rsidRDefault="006F4FFA" w:rsidP="00CB6857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>
        <w:rPr>
          <w:lang w:val="en-US"/>
        </w:rPr>
        <w:t xml:space="preserve">Work </w:t>
      </w:r>
      <w:r w:rsidRPr="00FE1991">
        <w:rPr>
          <w:lang w:val="en-US"/>
        </w:rPr>
        <w:t>Environmental Preferences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5.4 </w:t>
      </w:r>
      <w:r w:rsidR="006F4FFA" w:rsidRPr="00634FF1">
        <w:rPr>
          <w:lang w:val="en-US"/>
        </w:rPr>
        <w:t>NOISE – The tolerance of working in an environment that has loud or continuous sounds.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2.7 </w:t>
      </w:r>
      <w:r w:rsidR="006F4FFA" w:rsidRPr="00634FF1">
        <w:rPr>
          <w:lang w:val="en-US"/>
        </w:rPr>
        <w:t>OUTDOORS – The desire to work in an outside environment.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6.3 </w:t>
      </w:r>
      <w:r w:rsidR="006F4FFA" w:rsidRPr="00634FF1">
        <w:rPr>
          <w:lang w:val="en-US"/>
        </w:rPr>
        <w:t>PRESSURE TOLERANCE – The level of comfort related to working under deadlines and busy schedules.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4.1 </w:t>
      </w:r>
      <w:r w:rsidR="006F4FFA" w:rsidRPr="00634FF1">
        <w:rPr>
          <w:lang w:val="en-US"/>
        </w:rPr>
        <w:t>PUBLIC CONTACT – The tendency to feel comfortable with interacting directly with a wide range of people representative of general society.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6.8 </w:t>
      </w:r>
      <w:r w:rsidR="006F4FFA" w:rsidRPr="00634FF1">
        <w:rPr>
          <w:lang w:val="en-US"/>
        </w:rPr>
        <w:t>REPETITION - The tolerance of monotonous work: the same single activity is repeated over and over (i.e. assembly line).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5.7 </w:t>
      </w:r>
      <w:r w:rsidR="006F4FFA" w:rsidRPr="00634FF1">
        <w:rPr>
          <w:lang w:val="en-US"/>
        </w:rPr>
        <w:t xml:space="preserve">SITTING – The tolerance of sitting for long periods in which there is </w:t>
      </w:r>
      <w:r w:rsidR="006F4FFA">
        <w:rPr>
          <w:lang w:val="en-US"/>
        </w:rPr>
        <w:t>(</w:t>
      </w:r>
      <w:r w:rsidR="006F4FFA" w:rsidRPr="00634FF1">
        <w:rPr>
          <w:lang w:val="en-US"/>
        </w:rPr>
        <w:t>no opportunity to stand or walk around</w:t>
      </w:r>
      <w:r w:rsidR="006F4FFA">
        <w:rPr>
          <w:lang w:val="en-US"/>
        </w:rPr>
        <w:t>)</w:t>
      </w:r>
      <w:r w:rsidR="006F4FFA" w:rsidRPr="00634FF1">
        <w:rPr>
          <w:lang w:val="en-US"/>
        </w:rPr>
        <w:t>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4.2 </w:t>
      </w:r>
      <w:r w:rsidR="006F4FFA" w:rsidRPr="00634FF1">
        <w:rPr>
          <w:lang w:val="en-US"/>
        </w:rPr>
        <w:t xml:space="preserve">STANDING – The tolerance of standing stationary position for long periods in which there is </w:t>
      </w:r>
      <w:r w:rsidR="006F4FFA">
        <w:rPr>
          <w:lang w:val="en-US"/>
        </w:rPr>
        <w:t>(</w:t>
      </w:r>
      <w:r w:rsidR="006F4FFA" w:rsidRPr="00634FF1">
        <w:rPr>
          <w:lang w:val="en-US"/>
        </w:rPr>
        <w:t>no opportunity to sit or walk around</w:t>
      </w:r>
      <w:r w:rsidR="006F4FFA">
        <w:rPr>
          <w:lang w:val="en-US"/>
        </w:rPr>
        <w:t>)</w:t>
      </w:r>
      <w:r w:rsidR="006F4FFA" w:rsidRPr="00634FF1">
        <w:rPr>
          <w:lang w:val="en-US"/>
        </w:rPr>
        <w:t>.</w:t>
      </w:r>
    </w:p>
    <w:p w:rsidR="006F4FFA" w:rsidRPr="00634FF1" w:rsidRDefault="00736E0F" w:rsidP="00114B7D">
      <w:pPr>
        <w:rPr>
          <w:lang w:val="en-US"/>
        </w:rPr>
      </w:pPr>
      <w:r>
        <w:rPr>
          <w:lang w:val="en-US"/>
        </w:rPr>
        <w:t xml:space="preserve">4.8 </w:t>
      </w:r>
      <w:r w:rsidR="006F4FFA" w:rsidRPr="00634FF1">
        <w:rPr>
          <w:lang w:val="en-US"/>
        </w:rPr>
        <w:t>TEAM – The enjoyment of working closely in a co-operative effort with others (not necessarily the ability to do so).</w:t>
      </w:r>
    </w:p>
    <w:p w:rsidR="006D25B9" w:rsidRDefault="006D25B9" w:rsidP="00114B7D">
      <w:pPr>
        <w:rPr>
          <w:sz w:val="28"/>
          <w:szCs w:val="28"/>
          <w:lang w:val="en-US"/>
        </w:rPr>
      </w:pPr>
      <w:r>
        <w:rPr>
          <w:lang w:val="en-US"/>
        </w:rPr>
        <w:br w:type="page"/>
      </w:r>
    </w:p>
    <w:p w:rsidR="00906200" w:rsidRPr="00FE1991" w:rsidRDefault="00906200" w:rsidP="00CB6857">
      <w:pPr>
        <w:pStyle w:val="Heading2"/>
        <w:numPr>
          <w:ilvl w:val="0"/>
          <w:numId w:val="0"/>
        </w:numPr>
        <w:ind w:left="576" w:hanging="576"/>
        <w:rPr>
          <w:lang w:val="en-US"/>
        </w:rPr>
      </w:pPr>
      <w:r w:rsidRPr="00FE1991">
        <w:rPr>
          <w:lang w:val="en-US"/>
        </w:rPr>
        <w:lastRenderedPageBreak/>
        <w:t>Interests</w:t>
      </w:r>
    </w:p>
    <w:p w:rsidR="00114B7D" w:rsidRDefault="00736E0F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 w:rsidRPr="00634FF1">
        <w:rPr>
          <w:lang w:val="en-US"/>
        </w:rPr>
        <w:t>A</w:t>
      </w:r>
      <w:r w:rsidR="00906200" w:rsidRPr="006D25B9">
        <w:rPr>
          <w:lang w:val="en-US"/>
        </w:rPr>
        <w:t>NIMALS – The interest in working with mammals, birds, reptiles or fish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 w:rsidRPr="006D25B9">
        <w:rPr>
          <w:lang w:val="en-US"/>
        </w:rPr>
        <w:t>BIOLOGY – An interest in how living things function, develop or reproduce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 w:rsidRPr="006D25B9">
        <w:rPr>
          <w:lang w:val="en-US"/>
        </w:rPr>
        <w:t>CHILDREN – The interest in working with children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114B7D">
        <w:rPr>
          <w:lang w:val="en-US"/>
        </w:rPr>
        <w:t>C</w:t>
      </w:r>
      <w:r w:rsidR="00906200" w:rsidRPr="006D25B9">
        <w:rPr>
          <w:lang w:val="en-US"/>
        </w:rPr>
        <w:t>OMPUTER HARDWARE – An interest in how computer or computer related hardware works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>COMPUTER SOFTWARE – An interest in how software works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 xml:space="preserve">ELECTRONICS – The interest in designing, assembling, repairing or operating automated or computerized </w:t>
      </w:r>
      <w:r w:rsidR="00114B7D">
        <w:rPr>
          <w:lang w:val="en-US"/>
        </w:rPr>
        <w:t xml:space="preserve">  </w:t>
      </w:r>
      <w:r w:rsidR="00906200" w:rsidRPr="006D25B9">
        <w:rPr>
          <w:lang w:val="en-US"/>
        </w:rPr>
        <w:t>equipment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4.0 </w:t>
      </w:r>
      <w:r w:rsidR="00906200" w:rsidRPr="006D25B9">
        <w:rPr>
          <w:lang w:val="en-US"/>
        </w:rPr>
        <w:t>ENTERTAINMENT – The enjoyment of participating in the entertainment arts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4.0 </w:t>
      </w:r>
      <w:r w:rsidR="00906200" w:rsidRPr="006D25B9">
        <w:rPr>
          <w:lang w:val="en-US"/>
        </w:rPr>
        <w:t>FOOD – The interest in work relating to food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 w:rsidRPr="006D25B9">
        <w:rPr>
          <w:lang w:val="en-US"/>
        </w:rPr>
        <w:t>FINANCE/BUSINESS – The interest in commerce or fiscal management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6.0 </w:t>
      </w:r>
      <w:r w:rsidR="00906200" w:rsidRPr="006D25B9">
        <w:rPr>
          <w:lang w:val="en-US"/>
        </w:rPr>
        <w:t>HEALTH/MEDICINE – The interest in health or medicine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5.0 </w:t>
      </w:r>
      <w:r w:rsidR="00906200" w:rsidRPr="006D25B9">
        <w:rPr>
          <w:lang w:val="en-US"/>
        </w:rPr>
        <w:t>LEGAL MATTERS – An interest in the rules and laws that relate to society and business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>MANUFACTURING – An interest in how different things are made or manufactured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6.0 </w:t>
      </w:r>
      <w:r w:rsidR="00906200" w:rsidRPr="006D25B9">
        <w:rPr>
          <w:lang w:val="en-US"/>
        </w:rPr>
        <w:t>MEDICAL SCIENCE – An interest in how medical science deals with diagnosis and treatment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 w:rsidRPr="006D25B9">
        <w:rPr>
          <w:lang w:val="en-US"/>
        </w:rPr>
        <w:t>PHYSICAL SCIENCE – An interest in physical science such as physics or chemistry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 w:rsidRPr="006D25B9">
        <w:rPr>
          <w:lang w:val="en-US"/>
        </w:rPr>
        <w:t>PLANTS – The interest in shrubs, gardening, botany, trees or farming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2.0 </w:t>
      </w:r>
      <w:r w:rsidR="00906200" w:rsidRPr="006D25B9">
        <w:rPr>
          <w:lang w:val="en-US"/>
        </w:rPr>
        <w:t>PSYCHOLOGY – The enjoyment of learning about the human mind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7.0 </w:t>
      </w:r>
      <w:r w:rsidR="00906200" w:rsidRPr="006D25B9">
        <w:rPr>
          <w:lang w:val="en-US"/>
        </w:rPr>
        <w:t>SCIENCE – The interest in any body of knowledge that uses a systematic method for achieving a clearer understanding of some aspect of life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3.0 </w:t>
      </w:r>
      <w:r w:rsidR="00906200" w:rsidRPr="006D25B9">
        <w:rPr>
          <w:lang w:val="en-US"/>
        </w:rPr>
        <w:t>SELLING – The enjoyment of selling or promoting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>SPORTS – The interest in work that involves sports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8.0 </w:t>
      </w:r>
      <w:r w:rsidR="00906200" w:rsidRPr="006D25B9">
        <w:rPr>
          <w:lang w:val="en-US"/>
        </w:rPr>
        <w:t>TRAVEL – The interest in work that involves frequently taking a journey.</w:t>
      </w:r>
    </w:p>
    <w:p w:rsidR="00906200" w:rsidRPr="006D25B9" w:rsidRDefault="00353F2B" w:rsidP="00114B7D">
      <w:pPr>
        <w:rPr>
          <w:lang w:val="en-US"/>
        </w:rPr>
      </w:pPr>
      <w:r>
        <w:rPr>
          <w:lang w:val="en-US"/>
        </w:rPr>
        <w:t xml:space="preserve">5.0 </w:t>
      </w:r>
      <w:r w:rsidR="00906200" w:rsidRPr="006D25B9">
        <w:rPr>
          <w:lang w:val="en-US"/>
        </w:rPr>
        <w:t>WRITING/LANGUAGE – The interest in work that involves formulating words to convey a meaning (for i.e., journalism or translator).</w:t>
      </w:r>
    </w:p>
    <w:bookmarkEnd w:id="10"/>
    <w:bookmarkEnd w:id="11"/>
    <w:bookmarkEnd w:id="12"/>
    <w:sectPr w:rsidR="00906200" w:rsidRPr="006D25B9" w:rsidSect="006D25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296" w:right="1440" w:bottom="1296" w:left="1440" w:header="720" w:footer="0" w:gutter="0"/>
      <w:pgNumType w:start="1" w:chapSep="emDash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548F2" w:rsidRDefault="00B548F2" w:rsidP="00114B7D">
      <w:r>
        <w:separator/>
      </w:r>
    </w:p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</w:endnote>
  <w:endnote w:type="continuationSeparator" w:id="0">
    <w:p w:rsidR="00B548F2" w:rsidRDefault="00B548F2" w:rsidP="00114B7D">
      <w:r>
        <w:continuationSeparator/>
      </w:r>
    </w:p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56" w:rsidRDefault="00D35856" w:rsidP="00114B7D">
    <w:pPr>
      <w:pStyle w:val="Footer"/>
    </w:pPr>
  </w:p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7A8D" w:rsidRDefault="00A1297B" w:rsidP="00114B7D">
    <w:pPr>
      <w:pStyle w:val="Footer"/>
    </w:pPr>
    <w:r>
      <w:tab/>
    </w:r>
    <w:r w:rsidR="00257A8D">
      <w:fldChar w:fldCharType="begin"/>
    </w:r>
    <w:r w:rsidR="00257A8D">
      <w:instrText xml:space="preserve"> PAGE   \* MERGEFORMAT </w:instrText>
    </w:r>
    <w:r w:rsidR="00257A8D">
      <w:fldChar w:fldCharType="separate"/>
    </w:r>
    <w:r w:rsidR="00C55711">
      <w:rPr>
        <w:noProof/>
      </w:rPr>
      <w:t>4</w:t>
    </w:r>
    <w:r w:rsidR="00257A8D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92C" w:rsidRDefault="00A1297B" w:rsidP="00114B7D">
    <w:pPr>
      <w:pStyle w:val="Footer"/>
    </w:pPr>
    <w:r>
      <w:tab/>
    </w:r>
    <w:r w:rsidR="0013392C">
      <w:fldChar w:fldCharType="begin"/>
    </w:r>
    <w:r w:rsidR="0013392C">
      <w:instrText xml:space="preserve"> PAGE   \* MERGEFORMAT </w:instrText>
    </w:r>
    <w:r w:rsidR="0013392C">
      <w:fldChar w:fldCharType="separate"/>
    </w:r>
    <w:r w:rsidR="00C55711">
      <w:rPr>
        <w:noProof/>
      </w:rPr>
      <w:t>1</w:t>
    </w:r>
    <w:r w:rsidR="0013392C">
      <w:rPr>
        <w:noProof/>
      </w:rPr>
      <w:fldChar w:fldCharType="end"/>
    </w:r>
  </w:p>
  <w:p w:rsidR="00163EBF" w:rsidRDefault="00163EBF" w:rsidP="00114B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548F2" w:rsidRDefault="00B548F2" w:rsidP="00114B7D">
      <w:r>
        <w:separator/>
      </w:r>
    </w:p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</w:footnote>
  <w:footnote w:type="continuationSeparator" w:id="0">
    <w:p w:rsidR="00B548F2" w:rsidRDefault="00B548F2" w:rsidP="00114B7D">
      <w:r>
        <w:continuationSeparator/>
      </w:r>
    </w:p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  <w:p w:rsidR="00B548F2" w:rsidRDefault="00B548F2" w:rsidP="00114B7D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5856" w:rsidRDefault="00D35856" w:rsidP="00114B7D">
    <w:pPr>
      <w:pStyle w:val="Header"/>
    </w:pPr>
  </w:p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  <w:p w:rsidR="00D35856" w:rsidRDefault="00D35856" w:rsidP="00114B7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D25B9" w:rsidRDefault="006D25B9" w:rsidP="00114B7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6200" w:rsidRPr="00756F3E" w:rsidRDefault="006D25B9" w:rsidP="00114B7D">
    <w:pPr>
      <w:pStyle w:val="Header"/>
      <w:rPr>
        <w:b/>
        <w:sz w:val="32"/>
        <w:szCs w:val="32"/>
      </w:rPr>
    </w:pPr>
    <w:bookmarkStart w:id="13" w:name="_Toc200768289"/>
    <w:r w:rsidRPr="00756F3E">
      <w:rPr>
        <w:b/>
        <w:sz w:val="32"/>
        <w:szCs w:val="32"/>
        <w:lang w:val="en-US" w:eastAsia="zh-CN"/>
      </w:rPr>
      <w:t>Traits and Definitions according to Category</w:t>
    </w:r>
    <w:bookmarkEnd w:id="13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E30FD1"/>
    <w:multiLevelType w:val="multilevel"/>
    <w:tmpl w:val="04070025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925"/>
    <w:rsid w:val="000A39D2"/>
    <w:rsid w:val="000F073E"/>
    <w:rsid w:val="001006A0"/>
    <w:rsid w:val="00114B7D"/>
    <w:rsid w:val="0013392C"/>
    <w:rsid w:val="00163EBF"/>
    <w:rsid w:val="001D7C23"/>
    <w:rsid w:val="00257A8D"/>
    <w:rsid w:val="00353F2B"/>
    <w:rsid w:val="00371AFF"/>
    <w:rsid w:val="003C0FE4"/>
    <w:rsid w:val="003D61D4"/>
    <w:rsid w:val="004A7DFD"/>
    <w:rsid w:val="00524674"/>
    <w:rsid w:val="00527032"/>
    <w:rsid w:val="00653031"/>
    <w:rsid w:val="00680448"/>
    <w:rsid w:val="006D1E46"/>
    <w:rsid w:val="006D25B9"/>
    <w:rsid w:val="006F4FFA"/>
    <w:rsid w:val="00736E0F"/>
    <w:rsid w:val="00756F3E"/>
    <w:rsid w:val="0077328D"/>
    <w:rsid w:val="00852CC5"/>
    <w:rsid w:val="008C4ECF"/>
    <w:rsid w:val="008C684D"/>
    <w:rsid w:val="009005BA"/>
    <w:rsid w:val="00906200"/>
    <w:rsid w:val="00955F87"/>
    <w:rsid w:val="00A1297B"/>
    <w:rsid w:val="00A73F05"/>
    <w:rsid w:val="00A8137A"/>
    <w:rsid w:val="00A847E3"/>
    <w:rsid w:val="00AE473F"/>
    <w:rsid w:val="00B437E1"/>
    <w:rsid w:val="00B548F2"/>
    <w:rsid w:val="00B77981"/>
    <w:rsid w:val="00BA3DC6"/>
    <w:rsid w:val="00C55711"/>
    <w:rsid w:val="00C628A8"/>
    <w:rsid w:val="00CB6857"/>
    <w:rsid w:val="00D35856"/>
    <w:rsid w:val="00D956A3"/>
    <w:rsid w:val="00F0204B"/>
    <w:rsid w:val="00F30833"/>
    <w:rsid w:val="00F36579"/>
    <w:rsid w:val="00F91925"/>
    <w:rsid w:val="00F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  <w15:chartTrackingRefBased/>
  <w15:docId w15:val="{E787F1C0-EE87-48EB-A177-7CBFB6A9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sid w:val="00114B7D"/>
    <w:pPr>
      <w:widowControl w:val="0"/>
      <w:spacing w:after="120"/>
      <w:ind w:right="-720"/>
    </w:pPr>
    <w:rPr>
      <w:rFonts w:ascii="Tahoma" w:eastAsia="SimSun" w:hAnsi="Tahoma" w:cs="Tahoma"/>
      <w:lang w:val="de-DE" w:eastAsia="de-DE"/>
    </w:rPr>
  </w:style>
  <w:style w:type="paragraph" w:styleId="Heading1">
    <w:name w:val="heading 1"/>
    <w:basedOn w:val="Normal"/>
    <w:next w:val="Normal"/>
    <w:qFormat/>
    <w:rsid w:val="00F91925"/>
    <w:pPr>
      <w:keepNext/>
      <w:numPr>
        <w:numId w:val="1"/>
      </w:numPr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F91925"/>
    <w:pPr>
      <w:keepNext/>
      <w:numPr>
        <w:ilvl w:val="1"/>
        <w:numId w:val="1"/>
      </w:numPr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aliases w:val=" Char Char"/>
    <w:basedOn w:val="Normal"/>
    <w:next w:val="Normal"/>
    <w:qFormat/>
    <w:rsid w:val="00F91925"/>
    <w:pPr>
      <w:keepNext/>
      <w:numPr>
        <w:ilvl w:val="2"/>
        <w:numId w:val="1"/>
      </w:numPr>
      <w:tabs>
        <w:tab w:val="left" w:pos="964"/>
      </w:tabs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F91925"/>
    <w:pPr>
      <w:keepNext/>
      <w:numPr>
        <w:ilvl w:val="3"/>
        <w:numId w:val="1"/>
      </w:numPr>
      <w:jc w:val="center"/>
      <w:outlineLvl w:val="3"/>
    </w:pPr>
    <w:rPr>
      <w:b/>
      <w:bCs/>
      <w:sz w:val="32"/>
      <w:szCs w:val="32"/>
    </w:rPr>
  </w:style>
  <w:style w:type="paragraph" w:styleId="Heading5">
    <w:name w:val="heading 5"/>
    <w:basedOn w:val="Normal"/>
    <w:next w:val="Normal"/>
    <w:qFormat/>
    <w:rsid w:val="00F9192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F91925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F91925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Heading8">
    <w:name w:val="heading 8"/>
    <w:basedOn w:val="Normal"/>
    <w:next w:val="Normal"/>
    <w:qFormat/>
    <w:rsid w:val="00F91925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rsid w:val="00F91925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77328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7328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D35856"/>
  </w:style>
  <w:style w:type="character" w:customStyle="1" w:styleId="FooterChar">
    <w:name w:val="Footer Char"/>
    <w:link w:val="Footer"/>
    <w:uiPriority w:val="99"/>
    <w:rsid w:val="00257A8D"/>
    <w:rPr>
      <w:rFonts w:ascii="Tahoma" w:eastAsia="SimSun" w:hAnsi="Tahoma" w:cs="Tahoma"/>
      <w:lang w:val="de-DE" w:eastAsia="de-DE"/>
    </w:rPr>
  </w:style>
  <w:style w:type="paragraph" w:styleId="BalloonText">
    <w:name w:val="Balloon Text"/>
    <w:basedOn w:val="Normal"/>
    <w:link w:val="BalloonTextChar"/>
    <w:rsid w:val="00163EBF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63EBF"/>
    <w:rPr>
      <w:rFonts w:ascii="Segoe UI" w:eastAsia="SimSun" w:hAnsi="Segoe UI" w:cs="Segoe UI"/>
      <w:sz w:val="18"/>
      <w:szCs w:val="18"/>
      <w:lang w:val="de-DE" w:eastAsia="de-DE"/>
    </w:rPr>
  </w:style>
  <w:style w:type="character" w:customStyle="1" w:styleId="HeaderChar">
    <w:name w:val="Header Char"/>
    <w:link w:val="Header"/>
    <w:uiPriority w:val="99"/>
    <w:rsid w:val="00163EBF"/>
    <w:rPr>
      <w:rFonts w:ascii="Tahoma" w:eastAsia="SimSun" w:hAnsi="Tahoma" w:cs="Tahoma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4</Pages>
  <Words>1372</Words>
  <Characters>7749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Pathfinders CTS, Inc.</Company>
  <LinksUpToDate>false</LinksUpToDate>
  <CharactersWithSpaces>9103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Patty Lyons</dc:creator>
  <cp:keywords/>
  <cp:lastModifiedBy>Patty J. Lyons</cp:lastModifiedBy>
  <cp:revision>6</cp:revision>
  <cp:lastPrinted>2015-01-12T18:17:00Z</cp:lastPrinted>
  <dcterms:created xsi:type="dcterms:W3CDTF">2015-01-09T13:12:00Z</dcterms:created>
  <dcterms:modified xsi:type="dcterms:W3CDTF">2015-02-02T18:01:00Z</dcterms:modified>
</cp:coreProperties>
</file>